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F152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технологии на </w:t>
      </w:r>
      <w:bookmarkStart w:id="0" w:name="_GoBack"/>
      <w:bookmarkEnd w:id="0"/>
      <w:r>
        <w:rPr>
          <w:b/>
          <w:sz w:val="28"/>
          <w:szCs w:val="28"/>
        </w:rPr>
        <w:t>20</w:t>
      </w:r>
      <w:r w:rsidR="00194357">
        <w:rPr>
          <w:b/>
          <w:sz w:val="28"/>
          <w:szCs w:val="28"/>
        </w:rPr>
        <w:t xml:space="preserve"> апреля 2020 года в 5 классе.</w:t>
      </w:r>
    </w:p>
    <w:p w:rsidR="001A1F22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0A6AE3">
        <w:rPr>
          <w:b/>
          <w:sz w:val="28"/>
          <w:szCs w:val="28"/>
        </w:rPr>
        <w:t>ема: Оценка представленных идей, выбор лучших проектов. Определение критериев будущего изделия.</w:t>
      </w:r>
    </w:p>
    <w:p w:rsidR="00245519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Творческий проект – это самостоятельная творческая работа.  </w:t>
      </w:r>
    </w:p>
    <w:p w:rsidR="00245519" w:rsidRDefault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 проектировании изделия необходимо решить следующие задачи: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рациональную конструкцию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Необходимые материалы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Разработать технологии изготовления и сборки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Выбрать инструменты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Приспособления</w:t>
      </w:r>
    </w:p>
    <w:p w:rsidR="00245519" w:rsidRDefault="00245519" w:rsidP="0024551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Варианты отделки</w:t>
      </w:r>
    </w:p>
    <w:p w:rsidR="00245519" w:rsidRDefault="00245519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окончании работы над проектом необходимо провести испытания созданного изделия и представить на оценку.</w:t>
      </w:r>
    </w:p>
    <w:p w:rsidR="00245519" w:rsidRPr="00245519" w:rsidRDefault="00245519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174A3A" w:rsidRDefault="001943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Д/З—Работать над выбранной темой проекта.</w:t>
      </w:r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FF8"/>
    <w:multiLevelType w:val="hybridMultilevel"/>
    <w:tmpl w:val="543E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0A6AE3"/>
    <w:rsid w:val="00174A3A"/>
    <w:rsid w:val="00194357"/>
    <w:rsid w:val="001A1F22"/>
    <w:rsid w:val="00245519"/>
    <w:rsid w:val="0070607B"/>
    <w:rsid w:val="00B23A4E"/>
    <w:rsid w:val="00F1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13</cp:revision>
  <dcterms:created xsi:type="dcterms:W3CDTF">2020-04-06T06:03:00Z</dcterms:created>
  <dcterms:modified xsi:type="dcterms:W3CDTF">2020-04-20T09:06:00Z</dcterms:modified>
</cp:coreProperties>
</file>